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53D41574" w:rsidR="000347DD" w:rsidRDefault="008E7622"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Difficult Relationships</w:t>
      </w:r>
    </w:p>
    <w:p w14:paraId="2482C17B" w14:textId="6D9D1B46" w:rsidR="000C0C57" w:rsidRPr="000C0C57" w:rsidRDefault="008E7622"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Bad Blood</w:t>
      </w:r>
      <w:r w:rsidR="00AA63C9">
        <w:rPr>
          <w:rFonts w:ascii="Verdana" w:hAnsi="Verdana" w:cs="Verdana"/>
          <w:bCs/>
          <w:i/>
          <w:iCs/>
          <w:sz w:val="24"/>
        </w:rPr>
        <w:t xml:space="preserve"> (1 of 4</w:t>
      </w:r>
      <w:proofErr w:type="gramStart"/>
      <w:r w:rsidR="00AA63C9">
        <w:rPr>
          <w:rFonts w:ascii="Verdana" w:hAnsi="Verdana" w:cs="Verdana"/>
          <w:bCs/>
          <w:i/>
          <w:iCs/>
          <w:sz w:val="24"/>
        </w:rPr>
        <w:t>)</w:t>
      </w:r>
      <w:r w:rsidR="008D7CC2">
        <w:rPr>
          <w:rFonts w:ascii="Verdana" w:hAnsi="Verdana" w:cs="Verdana"/>
          <w:bCs/>
          <w:iCs/>
          <w:sz w:val="24"/>
        </w:rPr>
        <w:t xml:space="preserve"> </w:t>
      </w:r>
      <w:r w:rsidR="000C0C57" w:rsidRPr="000C0C57">
        <w:rPr>
          <w:rFonts w:ascii="Verdana" w:hAnsi="Verdana" w:cs="Verdana"/>
          <w:bCs/>
          <w:iCs/>
          <w:sz w:val="24"/>
        </w:rPr>
        <w:t xml:space="preserve">   </w:t>
      </w:r>
      <w:r>
        <w:rPr>
          <w:rFonts w:ascii="Verdana" w:hAnsi="Verdana" w:cs="Verdana"/>
          <w:bCs/>
          <w:iCs/>
          <w:sz w:val="24"/>
        </w:rPr>
        <w:t xml:space="preserve">            </w:t>
      </w:r>
      <w:r w:rsidR="000C0C57" w:rsidRPr="000C0C57">
        <w:rPr>
          <w:rFonts w:ascii="Verdana" w:hAnsi="Verdana" w:cs="Verdana"/>
          <w:bCs/>
          <w:iCs/>
          <w:sz w:val="24"/>
        </w:rPr>
        <w:t xml:space="preserve">  </w:t>
      </w:r>
      <w:r>
        <w:rPr>
          <w:rFonts w:ascii="Verdana" w:hAnsi="Verdana" w:cs="Verdana"/>
          <w:bCs/>
          <w:iCs/>
          <w:sz w:val="24"/>
        </w:rPr>
        <w:t>March</w:t>
      </w:r>
      <w:proofErr w:type="gramEnd"/>
      <w:r>
        <w:rPr>
          <w:rFonts w:ascii="Verdana" w:hAnsi="Verdana" w:cs="Verdana"/>
          <w:bCs/>
          <w:iCs/>
          <w:sz w:val="24"/>
        </w:rPr>
        <w:t xml:space="preserve"> 25-27</w:t>
      </w:r>
      <w:r w:rsidR="008D7CC2">
        <w:rPr>
          <w:rFonts w:ascii="Verdana" w:hAnsi="Verdana" w:cs="Verdana"/>
          <w:bCs/>
          <w:iCs/>
          <w:sz w:val="24"/>
        </w:rPr>
        <w:t>,</w:t>
      </w:r>
      <w:r w:rsidR="00D1076D">
        <w:rPr>
          <w:rFonts w:ascii="Verdana" w:hAnsi="Verdana" w:cs="Verdana"/>
          <w:bCs/>
          <w:iCs/>
          <w:sz w:val="24"/>
        </w:rPr>
        <w:t xml:space="preserve"> 2016</w:t>
      </w:r>
    </w:p>
    <w:p w14:paraId="5CB986E5" w14:textId="28B2B364" w:rsidR="000347DD" w:rsidRPr="000C0C57"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rPr>
        <w:t>John Reed</w:t>
      </w:r>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3F41EE59" w14:textId="77777777" w:rsidR="00C530B7" w:rsidRDefault="00C530B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041880CB" w14:textId="77777777" w:rsidR="008E7622" w:rsidRPr="008E7622" w:rsidRDefault="008E7622" w:rsidP="008E7622">
      <w:r w:rsidRPr="008E7622">
        <w:rPr>
          <w:b/>
        </w:rPr>
        <w:t>Colossians 1:19-22</w:t>
      </w:r>
      <w:r w:rsidRPr="008E7622">
        <w:t xml:space="preserve">   For God in all his fullness was pleased to live in Christ, and by him God reconciled everything to himself. He made peace with everything in heaven and on earth by means of Christ’s blood on the cross.</w:t>
      </w:r>
    </w:p>
    <w:p w14:paraId="3B119688" w14:textId="77777777" w:rsidR="008E7622" w:rsidRPr="008E7622" w:rsidRDefault="008E7622" w:rsidP="008E7622">
      <w:r w:rsidRPr="008E7622">
        <w:tab/>
        <w:t>This includes you who were once so far away from God. You were enemies, separated from him by your evil thoughts and actions, yet now he has brought you back as his friends. He reconciled you through his death on the cross in his own human body.</w:t>
      </w:r>
    </w:p>
    <w:p w14:paraId="2CC8AE62" w14:textId="77777777" w:rsidR="008E7622" w:rsidRPr="008E7622" w:rsidRDefault="008E7622" w:rsidP="008E7622"/>
    <w:p w14:paraId="29D6AA50" w14:textId="77777777" w:rsidR="008E7622" w:rsidRPr="008E7622" w:rsidRDefault="008E7622" w:rsidP="008E7622">
      <w:r w:rsidRPr="008E7622">
        <w:rPr>
          <w:b/>
        </w:rPr>
        <w:t>Colossians 2:13-</w:t>
      </w:r>
      <w:proofErr w:type="gramStart"/>
      <w:r w:rsidRPr="008E7622">
        <w:rPr>
          <w:b/>
        </w:rPr>
        <w:t>14</w:t>
      </w:r>
      <w:r w:rsidRPr="008E7622">
        <w:t xml:space="preserve">  You</w:t>
      </w:r>
      <w:proofErr w:type="gramEnd"/>
      <w:r w:rsidRPr="008E7622">
        <w:t xml:space="preserve"> were dead because of your sins. Then God made you alive with Christ. He forgave all our sins. He canceled the record that contained the charges against us. He took it and destroyed it by nailing it to Christ’s cross.</w:t>
      </w:r>
    </w:p>
    <w:p w14:paraId="2B508832" w14:textId="77777777" w:rsidR="008E7622" w:rsidRPr="008E7622" w:rsidRDefault="008E7622" w:rsidP="008E7622"/>
    <w:p w14:paraId="4B85A46E" w14:textId="77777777" w:rsidR="008E7622" w:rsidRPr="008E7622" w:rsidRDefault="008E7622" w:rsidP="008E7622"/>
    <w:p w14:paraId="6101E7A0" w14:textId="77777777" w:rsidR="008E7622" w:rsidRPr="008E7622" w:rsidRDefault="008E7622" w:rsidP="008E7622"/>
    <w:p w14:paraId="211FD2E6" w14:textId="77777777" w:rsidR="008E7622" w:rsidRPr="008E7622" w:rsidRDefault="008E7622" w:rsidP="008E7622">
      <w:pPr>
        <w:rPr>
          <w:b/>
          <w:bCs/>
        </w:rPr>
      </w:pPr>
      <w:r w:rsidRPr="008D2292">
        <w:rPr>
          <w:b/>
          <w:bCs/>
          <w:caps/>
        </w:rPr>
        <w:t>Message of Easter</w:t>
      </w:r>
      <w:r w:rsidRPr="008E7622">
        <w:rPr>
          <w:b/>
          <w:bCs/>
        </w:rPr>
        <w:t xml:space="preserve">: </w:t>
      </w:r>
    </w:p>
    <w:p w14:paraId="5CEA7900" w14:textId="77777777" w:rsidR="008E7622" w:rsidRPr="008E7622" w:rsidRDefault="008E7622" w:rsidP="008E7622">
      <w:pPr>
        <w:rPr>
          <w:b/>
        </w:rPr>
      </w:pPr>
      <w:r w:rsidRPr="008E7622">
        <w:rPr>
          <w:b/>
        </w:rPr>
        <w:t xml:space="preserve">God </w:t>
      </w:r>
      <w:proofErr w:type="gramStart"/>
      <w:r w:rsidRPr="008E7622">
        <w:rPr>
          <w:b/>
        </w:rPr>
        <w:t>can</w:t>
      </w:r>
      <w:proofErr w:type="gramEnd"/>
      <w:r w:rsidRPr="008E7622">
        <w:rPr>
          <w:b/>
        </w:rPr>
        <w:t xml:space="preserve"> ____________________ the __________________________. </w:t>
      </w:r>
    </w:p>
    <w:p w14:paraId="2A30DEBA" w14:textId="77777777" w:rsidR="008E7622" w:rsidRPr="008E7622" w:rsidRDefault="008E7622" w:rsidP="008E7622"/>
    <w:p w14:paraId="2FDD445D" w14:textId="77777777" w:rsidR="008E7622" w:rsidRPr="008E7622" w:rsidRDefault="008E7622" w:rsidP="008E7622"/>
    <w:p w14:paraId="56945F81" w14:textId="77777777" w:rsidR="008E7622" w:rsidRPr="008E7622" w:rsidRDefault="008E7622" w:rsidP="008E7622"/>
    <w:p w14:paraId="1520A8CA" w14:textId="77777777" w:rsidR="008E7622" w:rsidRPr="008E7622" w:rsidRDefault="008E7622" w:rsidP="008E7622"/>
    <w:p w14:paraId="20F80774" w14:textId="77777777" w:rsidR="008E7622" w:rsidRPr="008E7622" w:rsidRDefault="008E7622" w:rsidP="008E7622">
      <w:pPr>
        <w:rPr>
          <w:b/>
        </w:rPr>
      </w:pPr>
      <w:r w:rsidRPr="008E7622">
        <w:rPr>
          <w:b/>
        </w:rPr>
        <w:t xml:space="preserve">MYTH: People _____________  ___________________. </w:t>
      </w:r>
    </w:p>
    <w:p w14:paraId="6642BE36" w14:textId="77777777" w:rsidR="008E7622" w:rsidRPr="008E7622" w:rsidRDefault="008E7622" w:rsidP="008E7622"/>
    <w:p w14:paraId="29880BFD" w14:textId="77777777" w:rsidR="008E7622" w:rsidRPr="008E7622" w:rsidRDefault="008E7622" w:rsidP="008E7622">
      <w:pPr>
        <w:rPr>
          <w:b/>
        </w:rPr>
      </w:pPr>
      <w:r w:rsidRPr="008E7622">
        <w:rPr>
          <w:b/>
        </w:rPr>
        <w:t>TRUTH: God can change _____________________________________.</w:t>
      </w:r>
    </w:p>
    <w:p w14:paraId="6340B1BD" w14:textId="77777777" w:rsidR="008E7622" w:rsidRPr="008E7622" w:rsidRDefault="008E7622" w:rsidP="008E7622"/>
    <w:p w14:paraId="43EF8EC7" w14:textId="77777777" w:rsidR="008E7622" w:rsidRPr="008E7622" w:rsidRDefault="008E7622" w:rsidP="008E7622">
      <w:r w:rsidRPr="008E7622">
        <w:rPr>
          <w:b/>
        </w:rPr>
        <w:t>1Timothy 1:15-</w:t>
      </w:r>
      <w:proofErr w:type="gramStart"/>
      <w:r w:rsidRPr="008E7622">
        <w:rPr>
          <w:b/>
        </w:rPr>
        <w:t>16</w:t>
      </w:r>
      <w:r w:rsidRPr="008E7622">
        <w:t xml:space="preserve">  Here</w:t>
      </w:r>
      <w:proofErr w:type="gramEnd"/>
      <w:r w:rsidRPr="008E7622">
        <w:t xml:space="preserve"> is a trustworthy saying that deserves full acceptance: Christ Jesus came into the world to save sinners—of whom I am the worst. But for that very reason I was shown mercy so that in me, the worst of sinners, Christ Jesus might display his immense patience as an example for anyone else </w:t>
      </w:r>
      <w:proofErr w:type="gramStart"/>
      <w:r w:rsidRPr="008E7622">
        <w:t>who</w:t>
      </w:r>
      <w:proofErr w:type="gramEnd"/>
      <w:r w:rsidRPr="008E7622">
        <w:t xml:space="preserve"> would believe in him and receive eternal life.</w:t>
      </w:r>
    </w:p>
    <w:p w14:paraId="58455071" w14:textId="77777777" w:rsidR="008E7622" w:rsidRPr="008E7622" w:rsidRDefault="008E7622" w:rsidP="008E7622"/>
    <w:p w14:paraId="762BEB52" w14:textId="77777777" w:rsidR="008E7622" w:rsidRPr="008E7622" w:rsidRDefault="008E7622" w:rsidP="008E7622">
      <w:r w:rsidRPr="008E7622">
        <w:rPr>
          <w:b/>
        </w:rPr>
        <w:t>Romans 6:4</w:t>
      </w:r>
      <w:r w:rsidRPr="008E7622">
        <w:t xml:space="preserve">   And just as Christ was raised from the dead by the glorious power of the Father, now we also may live new lives.</w:t>
      </w:r>
    </w:p>
    <w:p w14:paraId="0DEF94B0" w14:textId="77777777" w:rsidR="008E7622" w:rsidRPr="008E7622" w:rsidRDefault="008E7622" w:rsidP="008E7622"/>
    <w:p w14:paraId="3B27ECFE" w14:textId="77777777" w:rsidR="008E7622" w:rsidRPr="008E7622" w:rsidRDefault="008E7622" w:rsidP="008E7622"/>
    <w:p w14:paraId="05BBA9F0" w14:textId="77777777" w:rsidR="008E7622" w:rsidRPr="008E7622" w:rsidRDefault="008E7622" w:rsidP="008E7622">
      <w:pPr>
        <w:rPr>
          <w:b/>
        </w:rPr>
      </w:pPr>
      <w:r w:rsidRPr="008E7622">
        <w:rPr>
          <w:b/>
        </w:rPr>
        <w:t>TRUTH: God can change _____________________________________!</w:t>
      </w:r>
    </w:p>
    <w:p w14:paraId="0B73119D" w14:textId="77777777" w:rsidR="008E7622" w:rsidRPr="008E7622" w:rsidRDefault="008E7622" w:rsidP="008E7622"/>
    <w:p w14:paraId="58777B11" w14:textId="77777777" w:rsidR="008E7622" w:rsidRPr="008E7622" w:rsidRDefault="008E7622" w:rsidP="008E7622">
      <w:r w:rsidRPr="008E7622">
        <w:rPr>
          <w:b/>
        </w:rPr>
        <w:t xml:space="preserve">James </w:t>
      </w:r>
      <w:proofErr w:type="gramStart"/>
      <w:r w:rsidRPr="008E7622">
        <w:rPr>
          <w:b/>
        </w:rPr>
        <w:t>1:1</w:t>
      </w:r>
      <w:r w:rsidRPr="008E7622">
        <w:t xml:space="preserve">  This</w:t>
      </w:r>
      <w:proofErr w:type="gramEnd"/>
      <w:r w:rsidRPr="008E7622">
        <w:t xml:space="preserve"> letter is from James, a slave of God and of the Lord Jesus Christ. </w:t>
      </w:r>
    </w:p>
    <w:p w14:paraId="7AB91C81" w14:textId="77777777" w:rsidR="008E7622" w:rsidRPr="008E7622" w:rsidRDefault="008E7622" w:rsidP="008E7622">
      <w:r w:rsidRPr="008E7622">
        <w:t>1Corinthians 15:5-</w:t>
      </w:r>
      <w:proofErr w:type="gramStart"/>
      <w:r w:rsidRPr="008E7622">
        <w:t>8  Christ</w:t>
      </w:r>
      <w:proofErr w:type="gramEnd"/>
      <w:r w:rsidRPr="008E7622">
        <w:t xml:space="preserve"> died for our sins, just as the Scriptures said. He was buried, and he was raised from the dead on the third day.  He was seen by Peter and then by the twelve. After that, he was seen by more than five hundred of his followers at one time, most of whom are still alive … </w:t>
      </w:r>
      <w:proofErr w:type="gramStart"/>
      <w:r w:rsidRPr="008E7622">
        <w:t>Then</w:t>
      </w:r>
      <w:proofErr w:type="gramEnd"/>
      <w:r w:rsidRPr="008E7622">
        <w:t xml:space="preserve"> he was seen by James and later by all the apostles. Last of all, I saw him, too.</w:t>
      </w:r>
    </w:p>
    <w:p w14:paraId="2A877F32" w14:textId="77777777" w:rsidR="008E7622" w:rsidRPr="008E7622" w:rsidRDefault="008E7622" w:rsidP="008E7622"/>
    <w:p w14:paraId="2B275E3B" w14:textId="77777777" w:rsidR="008E7622" w:rsidRPr="008E7622" w:rsidRDefault="008E7622" w:rsidP="008E7622"/>
    <w:p w14:paraId="2056D8B3" w14:textId="77777777" w:rsidR="008E7622" w:rsidRPr="008E7622" w:rsidRDefault="008E7622" w:rsidP="008E7622">
      <w:pPr>
        <w:rPr>
          <w:b/>
        </w:rPr>
      </w:pPr>
      <w:r w:rsidRPr="008E7622">
        <w:rPr>
          <w:b/>
        </w:rPr>
        <w:t>The First Step: ________________________</w:t>
      </w:r>
    </w:p>
    <w:p w14:paraId="3EC407A5" w14:textId="77777777" w:rsidR="008E7622" w:rsidRPr="008E7622" w:rsidRDefault="008E7622" w:rsidP="008E7622"/>
    <w:p w14:paraId="01661CC3" w14:textId="77777777" w:rsidR="008E7622" w:rsidRPr="008E7622" w:rsidRDefault="008E7622" w:rsidP="008E7622">
      <w:pPr>
        <w:ind w:left="360"/>
      </w:pPr>
      <w:r w:rsidRPr="008E7622">
        <w:t xml:space="preserve">“The experience of _________________________ another </w:t>
      </w:r>
    </w:p>
    <w:p w14:paraId="456A13D2" w14:textId="77777777" w:rsidR="008E7622" w:rsidRPr="008E7622" w:rsidRDefault="008E7622" w:rsidP="008E7622">
      <w:pPr>
        <w:ind w:left="360"/>
      </w:pPr>
      <w:proofErr w:type="gramStart"/>
      <w:r w:rsidRPr="008E7622">
        <w:t>person’s</w:t>
      </w:r>
      <w:proofErr w:type="gramEnd"/>
      <w:r w:rsidRPr="008E7622">
        <w:t xml:space="preserve"> condition from ________________________________.”</w:t>
      </w:r>
    </w:p>
    <w:p w14:paraId="118734DD" w14:textId="77777777" w:rsidR="008E7622" w:rsidRPr="008E7622" w:rsidRDefault="008E7622" w:rsidP="008E7622"/>
    <w:p w14:paraId="0B03AB80" w14:textId="77777777" w:rsidR="008E7622" w:rsidRPr="008E7622" w:rsidRDefault="008E7622" w:rsidP="008E7622"/>
    <w:p w14:paraId="26D6FD3B" w14:textId="77777777" w:rsidR="008E7622" w:rsidRPr="008E7622" w:rsidRDefault="008E7622" w:rsidP="008E7622"/>
    <w:p w14:paraId="20BD8EF6" w14:textId="77777777" w:rsidR="008E7622" w:rsidRPr="008E7622" w:rsidRDefault="008E7622" w:rsidP="008E7622">
      <w:pPr>
        <w:rPr>
          <w:b/>
          <w:bCs/>
        </w:rPr>
      </w:pPr>
      <w:r w:rsidRPr="008E7622">
        <w:rPr>
          <w:b/>
          <w:bCs/>
        </w:rPr>
        <w:t xml:space="preserve">WHY EMPATHY IS ESSENTIAL: </w:t>
      </w:r>
    </w:p>
    <w:p w14:paraId="3605B407" w14:textId="77777777" w:rsidR="008E7622" w:rsidRDefault="008E7622" w:rsidP="008E7622">
      <w:pPr>
        <w:rPr>
          <w:b/>
        </w:rPr>
      </w:pPr>
    </w:p>
    <w:p w14:paraId="232234A2" w14:textId="77777777" w:rsidR="008E7622" w:rsidRPr="008E7622" w:rsidRDefault="008E7622" w:rsidP="008E7622">
      <w:pPr>
        <w:rPr>
          <w:b/>
        </w:rPr>
      </w:pPr>
      <w:r w:rsidRPr="008E7622">
        <w:rPr>
          <w:b/>
        </w:rPr>
        <w:t>1) We each have a __________________.</w:t>
      </w:r>
    </w:p>
    <w:p w14:paraId="7249E658" w14:textId="77777777" w:rsidR="008E7622" w:rsidRDefault="008E7622" w:rsidP="008E7622"/>
    <w:p w14:paraId="0200C7EE" w14:textId="45DBCA99" w:rsidR="008D2292" w:rsidRDefault="008D2292" w:rsidP="008D2292">
      <w:pPr>
        <w:ind w:left="360"/>
      </w:pPr>
      <w:r>
        <w:t>The Ladder of Inference</w:t>
      </w:r>
      <w:bookmarkStart w:id="0" w:name="_GoBack"/>
      <w:bookmarkEnd w:id="0"/>
    </w:p>
    <w:p w14:paraId="73029A06" w14:textId="77777777" w:rsidR="008D2292" w:rsidRPr="008E7622" w:rsidRDefault="008D2292" w:rsidP="008D2292">
      <w:pPr>
        <w:ind w:left="360"/>
      </w:pPr>
    </w:p>
    <w:p w14:paraId="1816A05A" w14:textId="77777777" w:rsidR="008E7622" w:rsidRPr="008E7622" w:rsidRDefault="008E7622" w:rsidP="008E7622">
      <w:pPr>
        <w:rPr>
          <w:b/>
        </w:rPr>
      </w:pPr>
      <w:r w:rsidRPr="008E7622">
        <w:rPr>
          <w:b/>
        </w:rPr>
        <w:t>2) In our stories, our _________________ makes _________________.</w:t>
      </w:r>
    </w:p>
    <w:p w14:paraId="37126334" w14:textId="77777777" w:rsidR="008E7622" w:rsidRPr="008E7622" w:rsidRDefault="008E7622" w:rsidP="008E7622"/>
    <w:p w14:paraId="577498CE" w14:textId="77777777" w:rsidR="008E7622" w:rsidRPr="008E7622" w:rsidRDefault="008E7622" w:rsidP="008E7622">
      <w:pPr>
        <w:rPr>
          <w:b/>
        </w:rPr>
      </w:pPr>
      <w:r w:rsidRPr="008E7622">
        <w:rPr>
          <w:b/>
        </w:rPr>
        <w:t>3) In our stories, we are __________________.</w:t>
      </w:r>
    </w:p>
    <w:p w14:paraId="2F170BA7" w14:textId="77777777" w:rsidR="008E7622" w:rsidRPr="008E7622" w:rsidRDefault="008E7622" w:rsidP="008E7622"/>
    <w:p w14:paraId="2226BFF7" w14:textId="77777777" w:rsidR="008E7622" w:rsidRPr="008E7622" w:rsidRDefault="008E7622" w:rsidP="008E7622">
      <w:pPr>
        <w:ind w:left="360"/>
        <w:rPr>
          <w:b/>
        </w:rPr>
      </w:pPr>
      <w:r w:rsidRPr="008E7622">
        <w:rPr>
          <w:b/>
        </w:rPr>
        <w:t>Every conflict is a conflict of ___________________________.</w:t>
      </w:r>
    </w:p>
    <w:p w14:paraId="439F2658" w14:textId="77777777" w:rsidR="008E7622" w:rsidRPr="008E7622" w:rsidRDefault="008E7622" w:rsidP="008E7622"/>
    <w:p w14:paraId="609101FA" w14:textId="77777777" w:rsidR="008E7622" w:rsidRDefault="008E7622" w:rsidP="008E7622"/>
    <w:p w14:paraId="4B8EDFF9" w14:textId="77777777" w:rsidR="008E7622" w:rsidRPr="008E7622" w:rsidRDefault="008E7622" w:rsidP="008E7622">
      <w:pPr>
        <w:rPr>
          <w:b/>
        </w:rPr>
      </w:pPr>
      <w:r w:rsidRPr="008E7622">
        <w:rPr>
          <w:b/>
        </w:rPr>
        <w:t>Empathy is _________________ aid for bad blood.</w:t>
      </w:r>
    </w:p>
    <w:p w14:paraId="433343C6" w14:textId="77777777" w:rsidR="008E7622" w:rsidRPr="008E7622" w:rsidRDefault="008E7622" w:rsidP="008E7622"/>
    <w:p w14:paraId="20BBE77C" w14:textId="77777777" w:rsidR="008E7622" w:rsidRPr="008E7622" w:rsidRDefault="008E7622" w:rsidP="008E7622"/>
    <w:p w14:paraId="63AC50BE" w14:textId="77777777" w:rsidR="008E7622" w:rsidRDefault="008E7622" w:rsidP="008E7622"/>
    <w:p w14:paraId="29AA0819" w14:textId="77777777" w:rsidR="008E7622" w:rsidRPr="008E7622" w:rsidRDefault="008E7622" w:rsidP="008E7622"/>
    <w:p w14:paraId="64A27AEA" w14:textId="77777777" w:rsidR="008E7622" w:rsidRPr="008E7622" w:rsidRDefault="008E7622" w:rsidP="008E7622">
      <w:pPr>
        <w:rPr>
          <w:b/>
        </w:rPr>
      </w:pPr>
      <w:r w:rsidRPr="008E7622">
        <w:rPr>
          <w:b/>
        </w:rPr>
        <w:t>I have made a decision today to:</w:t>
      </w:r>
    </w:p>
    <w:p w14:paraId="48524071" w14:textId="77777777" w:rsidR="008E7622" w:rsidRPr="008E7622" w:rsidRDefault="008E7622" w:rsidP="008E7622"/>
    <w:p w14:paraId="167F1C4D" w14:textId="6CF7D445" w:rsidR="008E7622" w:rsidRPr="008E7622" w:rsidRDefault="008E7622" w:rsidP="008E7622">
      <w:r>
        <w:t>__</w:t>
      </w:r>
      <w:proofErr w:type="gramStart"/>
      <w:r>
        <w:t>_</w:t>
      </w:r>
      <w:r w:rsidRPr="008E7622">
        <w:t xml:space="preserve">   Take</w:t>
      </w:r>
      <w:proofErr w:type="gramEnd"/>
      <w:r w:rsidRPr="008E7622">
        <w:t xml:space="preserve"> the long walk around.</w:t>
      </w:r>
    </w:p>
    <w:p w14:paraId="256D6302" w14:textId="77777777" w:rsidR="008E7622" w:rsidRPr="008E7622" w:rsidRDefault="008E7622" w:rsidP="008E7622"/>
    <w:p w14:paraId="707BFD92" w14:textId="07FAED75" w:rsidR="008E7622" w:rsidRPr="008E7622" w:rsidRDefault="008E7622" w:rsidP="008E7622">
      <w:r>
        <w:t>__</w:t>
      </w:r>
      <w:proofErr w:type="gramStart"/>
      <w:r>
        <w:t>_</w:t>
      </w:r>
      <w:r w:rsidRPr="008E7622">
        <w:t xml:space="preserve">   </w:t>
      </w:r>
      <w:r w:rsidRPr="008E7622">
        <w:t>Be</w:t>
      </w:r>
      <w:proofErr w:type="gramEnd"/>
      <w:r w:rsidRPr="008E7622">
        <w:t xml:space="preserve"> reconciled to God.</w:t>
      </w:r>
    </w:p>
    <w:p w14:paraId="5FBBAC91" w14:textId="77777777" w:rsidR="008E7622" w:rsidRPr="008E7622" w:rsidRDefault="008E7622" w:rsidP="008E7622"/>
    <w:p w14:paraId="3DD8317C" w14:textId="4C45B7D3" w:rsidR="008E7622" w:rsidRPr="008E7622" w:rsidRDefault="008E7622" w:rsidP="008E7622">
      <w:r>
        <w:t>__</w:t>
      </w:r>
      <w:proofErr w:type="gramStart"/>
      <w:r>
        <w:t>_</w:t>
      </w:r>
      <w:r w:rsidRPr="008E7622">
        <w:t xml:space="preserve">   </w:t>
      </w:r>
      <w:r w:rsidRPr="008E7622">
        <w:t>Come</w:t>
      </w:r>
      <w:proofErr w:type="gramEnd"/>
      <w:r w:rsidRPr="008E7622">
        <w:t xml:space="preserve"> back for the rest of this series. </w:t>
      </w:r>
    </w:p>
    <w:p w14:paraId="29EF30B9" w14:textId="77777777" w:rsidR="008E7622" w:rsidRPr="008E7622" w:rsidRDefault="008E7622" w:rsidP="008E7622"/>
    <w:p w14:paraId="21D07085" w14:textId="77777777" w:rsidR="00392F3B" w:rsidRPr="00392F3B" w:rsidRDefault="00392F3B" w:rsidP="008E7622">
      <w:pPr>
        <w:rPr>
          <w:rFonts w:cs="Tahoma"/>
          <w:bCs/>
          <w:sz w:val="24"/>
        </w:rPr>
      </w:pPr>
    </w:p>
    <w:sectPr w:rsidR="00392F3B" w:rsidRPr="00392F3B"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C0C57"/>
    <w:rsid w:val="000D2DE8"/>
    <w:rsid w:val="0011332D"/>
    <w:rsid w:val="00143C70"/>
    <w:rsid w:val="003115C4"/>
    <w:rsid w:val="00362C3B"/>
    <w:rsid w:val="003737D3"/>
    <w:rsid w:val="00392F3B"/>
    <w:rsid w:val="00453358"/>
    <w:rsid w:val="00481B50"/>
    <w:rsid w:val="004E3A82"/>
    <w:rsid w:val="004E678D"/>
    <w:rsid w:val="00521E30"/>
    <w:rsid w:val="005A23C9"/>
    <w:rsid w:val="005B52AE"/>
    <w:rsid w:val="005D76A8"/>
    <w:rsid w:val="0062515F"/>
    <w:rsid w:val="006A71AE"/>
    <w:rsid w:val="00742009"/>
    <w:rsid w:val="007C3A19"/>
    <w:rsid w:val="007E3263"/>
    <w:rsid w:val="00883915"/>
    <w:rsid w:val="008D2292"/>
    <w:rsid w:val="008D7CC2"/>
    <w:rsid w:val="008E546C"/>
    <w:rsid w:val="008E7622"/>
    <w:rsid w:val="008F3677"/>
    <w:rsid w:val="00996EA3"/>
    <w:rsid w:val="009D5170"/>
    <w:rsid w:val="00A83550"/>
    <w:rsid w:val="00AA63C9"/>
    <w:rsid w:val="00AF708D"/>
    <w:rsid w:val="00B07E87"/>
    <w:rsid w:val="00B13454"/>
    <w:rsid w:val="00B92202"/>
    <w:rsid w:val="00BD12D7"/>
    <w:rsid w:val="00BD1E1C"/>
    <w:rsid w:val="00C160D3"/>
    <w:rsid w:val="00C530B7"/>
    <w:rsid w:val="00CD6A45"/>
    <w:rsid w:val="00D1076D"/>
    <w:rsid w:val="00DC62D8"/>
    <w:rsid w:val="00E660FF"/>
    <w:rsid w:val="00EC545B"/>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3</cp:revision>
  <dcterms:created xsi:type="dcterms:W3CDTF">2016-03-25T20:36:00Z</dcterms:created>
  <dcterms:modified xsi:type="dcterms:W3CDTF">2016-03-25T20:36:00Z</dcterms:modified>
</cp:coreProperties>
</file>