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C6C84" w14:textId="18E84C7C" w:rsidR="000347DD" w:rsidRDefault="00B07E8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Love Breakers</w:t>
      </w:r>
    </w:p>
    <w:p w14:paraId="2482C17B" w14:textId="07F80788" w:rsidR="000C0C57" w:rsidRPr="000C0C57" w:rsidRDefault="00742009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/>
          <w:bCs/>
          <w:i/>
          <w:iCs/>
          <w:sz w:val="24"/>
        </w:rPr>
        <w:t>Roommates, Bad Dates &amp; Great Mates</w:t>
      </w:r>
      <w:r w:rsidR="008D7CC2">
        <w:rPr>
          <w:rFonts w:ascii="Verdana" w:hAnsi="Verdana" w:cs="Verdana"/>
          <w:bCs/>
          <w:iCs/>
          <w:sz w:val="24"/>
        </w:rPr>
        <w:t xml:space="preserve"> </w:t>
      </w:r>
      <w:r w:rsidR="000C0C57" w:rsidRPr="000C0C57">
        <w:rPr>
          <w:rFonts w:ascii="Verdana" w:hAnsi="Verdana" w:cs="Verdana"/>
          <w:bCs/>
          <w:iCs/>
          <w:sz w:val="24"/>
        </w:rPr>
        <w:t xml:space="preserve">     </w:t>
      </w:r>
      <w:r w:rsidR="0011332D">
        <w:rPr>
          <w:rFonts w:ascii="Verdana" w:hAnsi="Verdana" w:cs="Verdana"/>
          <w:bCs/>
          <w:iCs/>
          <w:sz w:val="24"/>
        </w:rPr>
        <w:t>February</w:t>
      </w:r>
      <w:r w:rsidR="008F3677">
        <w:rPr>
          <w:rFonts w:ascii="Verdana" w:hAnsi="Verdana" w:cs="Verdana"/>
          <w:bCs/>
          <w:iCs/>
          <w:sz w:val="24"/>
        </w:rPr>
        <w:t xml:space="preserve"> </w:t>
      </w:r>
      <w:r w:rsidR="00B07E87">
        <w:rPr>
          <w:rFonts w:ascii="Verdana" w:hAnsi="Verdana" w:cs="Verdana"/>
          <w:bCs/>
          <w:iCs/>
          <w:sz w:val="24"/>
        </w:rPr>
        <w:t>13</w:t>
      </w:r>
      <w:r w:rsidR="008F3677">
        <w:rPr>
          <w:rFonts w:ascii="Verdana" w:hAnsi="Verdana" w:cs="Verdana"/>
          <w:bCs/>
          <w:iCs/>
          <w:sz w:val="24"/>
        </w:rPr>
        <w:t xml:space="preserve"> &amp; </w:t>
      </w:r>
      <w:r w:rsidR="00B07E87">
        <w:rPr>
          <w:rFonts w:ascii="Verdana" w:hAnsi="Verdana" w:cs="Verdana"/>
          <w:bCs/>
          <w:iCs/>
          <w:sz w:val="24"/>
        </w:rPr>
        <w:t>14</w:t>
      </w:r>
      <w:r w:rsidR="008D7CC2">
        <w:rPr>
          <w:rFonts w:ascii="Verdana" w:hAnsi="Verdana" w:cs="Verdana"/>
          <w:bCs/>
          <w:iCs/>
          <w:sz w:val="24"/>
        </w:rPr>
        <w:t>,</w:t>
      </w:r>
      <w:r w:rsidR="00D1076D">
        <w:rPr>
          <w:rFonts w:ascii="Verdana" w:hAnsi="Verdana" w:cs="Verdana"/>
          <w:bCs/>
          <w:iCs/>
          <w:sz w:val="24"/>
        </w:rPr>
        <w:t xml:space="preserve"> 2016</w:t>
      </w:r>
    </w:p>
    <w:p w14:paraId="5CB986E5" w14:textId="759803D7" w:rsidR="000347DD" w:rsidRPr="000C0C57" w:rsidRDefault="00B07E87" w:rsidP="000C0C57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Cs/>
          <w:iCs/>
          <w:sz w:val="24"/>
        </w:rPr>
      </w:pPr>
      <w:r>
        <w:rPr>
          <w:rFonts w:ascii="Verdana" w:hAnsi="Verdana" w:cs="Verdana"/>
          <w:bCs/>
          <w:iCs/>
          <w:sz w:val="24"/>
        </w:rPr>
        <w:t xml:space="preserve">Casey and </w:t>
      </w:r>
      <w:proofErr w:type="spellStart"/>
      <w:r>
        <w:rPr>
          <w:rFonts w:ascii="Verdana" w:hAnsi="Verdana" w:cs="Verdana"/>
          <w:bCs/>
          <w:iCs/>
          <w:sz w:val="24"/>
        </w:rPr>
        <w:t>Meygan</w:t>
      </w:r>
      <w:proofErr w:type="spellEnd"/>
      <w:r>
        <w:rPr>
          <w:rFonts w:ascii="Verdana" w:hAnsi="Verdana" w:cs="Verdana"/>
          <w:bCs/>
          <w:iCs/>
          <w:sz w:val="24"/>
        </w:rPr>
        <w:t xml:space="preserve"> </w:t>
      </w:r>
      <w:proofErr w:type="spellStart"/>
      <w:r>
        <w:rPr>
          <w:rFonts w:ascii="Verdana" w:hAnsi="Verdana" w:cs="Verdana"/>
          <w:bCs/>
          <w:iCs/>
          <w:sz w:val="24"/>
        </w:rPr>
        <w:t>Caston</w:t>
      </w:r>
      <w:proofErr w:type="spellEnd"/>
    </w:p>
    <w:p w14:paraId="5478D7AE" w14:textId="77777777" w:rsidR="000347DD" w:rsidRDefault="000347DD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3F41EE59" w14:textId="77777777" w:rsidR="00C530B7" w:rsidRDefault="00C530B7" w:rsidP="000347DD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autoSpaceDE w:val="0"/>
        <w:autoSpaceDN w:val="0"/>
        <w:adjustRightInd w:val="0"/>
        <w:rPr>
          <w:rFonts w:ascii="Verdana" w:hAnsi="Verdana" w:cs="Verdana"/>
          <w:b/>
          <w:bCs/>
          <w:iCs/>
          <w:sz w:val="24"/>
        </w:rPr>
      </w:pPr>
    </w:p>
    <w:p w14:paraId="6FFD6F50" w14:textId="77777777" w:rsidR="00B07E87" w:rsidRPr="00E2485B" w:rsidRDefault="00B07E87" w:rsidP="00B07E87">
      <w:r w:rsidRPr="00E2485B">
        <w:rPr>
          <w:b/>
        </w:rPr>
        <w:t>Romans 13:8-</w:t>
      </w:r>
      <w:proofErr w:type="gramStart"/>
      <w:r w:rsidRPr="00E2485B">
        <w:rPr>
          <w:b/>
        </w:rPr>
        <w:t xml:space="preserve">10 </w:t>
      </w:r>
      <w:r>
        <w:t xml:space="preserve"> </w:t>
      </w:r>
      <w:r w:rsidRPr="00E2485B">
        <w:t>Let</w:t>
      </w:r>
      <w:proofErr w:type="gramEnd"/>
      <w:r w:rsidRPr="00E2485B">
        <w:t xml:space="preserve"> no debt remain outstanding, except the continuing debt to love one another, for whoever loves others has fulfilled the law. </w:t>
      </w:r>
      <w:r w:rsidRPr="00E2485B">
        <w:rPr>
          <w:vertAlign w:val="superscript"/>
        </w:rPr>
        <w:t>9 </w:t>
      </w:r>
      <w:r w:rsidRPr="00E2485B">
        <w:t xml:space="preserve">The commandments, “You shall not commit adultery,” “You shall not murder,” “You shall not steal,” “You shall not covet,” and whatever other command </w:t>
      </w:r>
      <w:proofErr w:type="gramStart"/>
      <w:r w:rsidRPr="00E2485B">
        <w:t>there</w:t>
      </w:r>
      <w:proofErr w:type="gramEnd"/>
      <w:r w:rsidRPr="00E2485B">
        <w:t xml:space="preserve"> may be, are summed up in this one command: “Love your neighbor as yourself.” </w:t>
      </w:r>
      <w:r w:rsidRPr="00E2485B">
        <w:rPr>
          <w:vertAlign w:val="superscript"/>
        </w:rPr>
        <w:t>10 </w:t>
      </w:r>
      <w:r w:rsidRPr="00E2485B">
        <w:t>Love does no harm to a neighbor. Therefore love is the fulfillment of the law.</w:t>
      </w:r>
    </w:p>
    <w:p w14:paraId="68A43643" w14:textId="77777777" w:rsidR="00B07E87" w:rsidRDefault="00B07E87" w:rsidP="00B07E87"/>
    <w:p w14:paraId="7EC29F3F" w14:textId="77777777" w:rsidR="00B07E87" w:rsidRDefault="00B07E87" w:rsidP="00B07E87"/>
    <w:p w14:paraId="0B643E35" w14:textId="77777777" w:rsidR="00B07E87" w:rsidRDefault="00B07E87" w:rsidP="00B07E87"/>
    <w:p w14:paraId="1FB336B8" w14:textId="77777777" w:rsidR="00B07E87" w:rsidRPr="00B07E87" w:rsidRDefault="00B07E87" w:rsidP="00B07E87">
      <w:pPr>
        <w:rPr>
          <w:b/>
          <w:caps/>
          <w:sz w:val="24"/>
        </w:rPr>
      </w:pPr>
      <w:r w:rsidRPr="00B07E87">
        <w:rPr>
          <w:b/>
          <w:caps/>
          <w:sz w:val="24"/>
        </w:rPr>
        <w:t>5 Relationship Killers</w:t>
      </w:r>
    </w:p>
    <w:p w14:paraId="394704EA" w14:textId="77777777" w:rsidR="00B07E87" w:rsidRDefault="00B07E87" w:rsidP="00B07E87">
      <w:bookmarkStart w:id="0" w:name="_GoBack"/>
      <w:bookmarkEnd w:id="0"/>
    </w:p>
    <w:p w14:paraId="74945734" w14:textId="77777777" w:rsidR="00B07E87" w:rsidRDefault="00B07E87" w:rsidP="00B07E87">
      <w:r>
        <w:t>1) _________________ _________________</w:t>
      </w:r>
    </w:p>
    <w:p w14:paraId="79E249B1" w14:textId="77777777" w:rsidR="00B07E87" w:rsidRDefault="00B07E87" w:rsidP="00B07E87"/>
    <w:p w14:paraId="79320967" w14:textId="77777777" w:rsidR="00B07E87" w:rsidRDefault="00B07E87" w:rsidP="00B07E87"/>
    <w:p w14:paraId="0F9FA93C" w14:textId="77777777" w:rsidR="00B07E87" w:rsidRDefault="00B07E87" w:rsidP="00B07E87">
      <w:r>
        <w:t>2) _________________ _________________</w:t>
      </w:r>
    </w:p>
    <w:p w14:paraId="7B2C1D2A" w14:textId="77777777" w:rsidR="00B07E87" w:rsidRDefault="00B07E87" w:rsidP="00B07E87"/>
    <w:p w14:paraId="6667C134" w14:textId="77777777" w:rsidR="00B07E87" w:rsidRDefault="00B07E87" w:rsidP="00B07E87"/>
    <w:p w14:paraId="356BC5ED" w14:textId="77777777" w:rsidR="00B07E87" w:rsidRDefault="00B07E87" w:rsidP="00B07E87">
      <w:r>
        <w:t>3) _________________ _________________</w:t>
      </w:r>
    </w:p>
    <w:p w14:paraId="0294ED5E" w14:textId="77777777" w:rsidR="00B07E87" w:rsidRDefault="00B07E87" w:rsidP="00B07E87"/>
    <w:p w14:paraId="2662E194" w14:textId="77777777" w:rsidR="00B07E87" w:rsidRDefault="00B07E87" w:rsidP="00B07E87"/>
    <w:p w14:paraId="3A74A79C" w14:textId="77777777" w:rsidR="00B07E87" w:rsidRDefault="00B07E87" w:rsidP="00B07E87">
      <w:r>
        <w:t>4) _________________ _________________</w:t>
      </w:r>
    </w:p>
    <w:p w14:paraId="284EE909" w14:textId="77777777" w:rsidR="00B07E87" w:rsidRDefault="00B07E87" w:rsidP="00B07E87"/>
    <w:p w14:paraId="764EBE2E" w14:textId="77777777" w:rsidR="00B07E87" w:rsidRDefault="00B07E87" w:rsidP="00B07E87"/>
    <w:p w14:paraId="45E2E897" w14:textId="77777777" w:rsidR="00B07E87" w:rsidRDefault="00B07E87" w:rsidP="00B07E87">
      <w:r>
        <w:t>5) _________________ _________________</w:t>
      </w:r>
    </w:p>
    <w:p w14:paraId="2D01C8B1" w14:textId="77777777" w:rsidR="00B07E87" w:rsidRDefault="00B07E87" w:rsidP="00B07E87">
      <w:r>
        <w:t xml:space="preserve"> </w:t>
      </w:r>
    </w:p>
    <w:p w14:paraId="387CEDFE" w14:textId="77777777" w:rsidR="00B07E87" w:rsidRDefault="00B07E87" w:rsidP="00B07E87"/>
    <w:p w14:paraId="2BC2EBE3" w14:textId="77777777" w:rsidR="00B07E87" w:rsidRDefault="00B07E87" w:rsidP="00B07E87"/>
    <w:p w14:paraId="6FE0294C" w14:textId="77777777" w:rsidR="00B07E87" w:rsidRDefault="00B07E87" w:rsidP="00B07E87"/>
    <w:p w14:paraId="059D2D8B" w14:textId="77777777" w:rsidR="00B07E87" w:rsidRDefault="00B07E87" w:rsidP="00B07E87"/>
    <w:p w14:paraId="79E8D461" w14:textId="77777777" w:rsidR="00B07E87" w:rsidRDefault="00B07E87" w:rsidP="00B07E87"/>
    <w:p w14:paraId="742897DA" w14:textId="77777777" w:rsidR="00B07E87" w:rsidRPr="00E2485B" w:rsidRDefault="00B07E87" w:rsidP="00B07E87">
      <w:r>
        <w:t xml:space="preserve">"During courtship, a man and woman create the feeling of romantic love for each other by meeting each other's most important emotional needs. </w:t>
      </w:r>
      <w:proofErr w:type="gramStart"/>
      <w:r>
        <w:t xml:space="preserve">But after they get married, they </w:t>
      </w:r>
      <w:proofErr w:type="spellStart"/>
      <w:r>
        <w:t>develp</w:t>
      </w:r>
      <w:proofErr w:type="spellEnd"/>
      <w:r>
        <w:t xml:space="preserve"> habits that destroy their love for each other.</w:t>
      </w:r>
      <w:proofErr w:type="gramEnd"/>
      <w:r>
        <w:t xml:space="preserve"> I call those destructive habits Love Busters. As long as Love Busters are tolerated, romantic love doesn't have a chance."   — Willard F. Harley, Jr., Ph.D.</w:t>
      </w:r>
    </w:p>
    <w:p w14:paraId="21D07085" w14:textId="77777777" w:rsidR="00392F3B" w:rsidRPr="00392F3B" w:rsidRDefault="00392F3B" w:rsidP="00B07E87">
      <w:pPr>
        <w:rPr>
          <w:rFonts w:cs="Tahoma"/>
          <w:bCs/>
          <w:sz w:val="24"/>
        </w:rPr>
      </w:pPr>
    </w:p>
    <w:sectPr w:rsidR="00392F3B" w:rsidRPr="00392F3B" w:rsidSect="00521E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Clarendon">
    <w:charset w:val="00"/>
    <w:family w:val="auto"/>
    <w:pitch w:val="variable"/>
    <w:sig w:usb0="00000003" w:usb1="00000000" w:usb2="00000000" w:usb3="00000000" w:csb0="00000001" w:csb1="00000000"/>
  </w:font>
  <w:font w:name="Avenir-Book">
    <w:altName w:val="Bk 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B"/>
    <w:rsid w:val="000036D3"/>
    <w:rsid w:val="0003054B"/>
    <w:rsid w:val="000347DD"/>
    <w:rsid w:val="000C0C57"/>
    <w:rsid w:val="000D2DE8"/>
    <w:rsid w:val="0011332D"/>
    <w:rsid w:val="00143C70"/>
    <w:rsid w:val="003115C4"/>
    <w:rsid w:val="00362C3B"/>
    <w:rsid w:val="00392F3B"/>
    <w:rsid w:val="00453358"/>
    <w:rsid w:val="00481B50"/>
    <w:rsid w:val="004E678D"/>
    <w:rsid w:val="00521E30"/>
    <w:rsid w:val="005A23C9"/>
    <w:rsid w:val="005B52AE"/>
    <w:rsid w:val="005D76A8"/>
    <w:rsid w:val="0062515F"/>
    <w:rsid w:val="006A71AE"/>
    <w:rsid w:val="00742009"/>
    <w:rsid w:val="007C3A19"/>
    <w:rsid w:val="007E3263"/>
    <w:rsid w:val="00883915"/>
    <w:rsid w:val="008D7CC2"/>
    <w:rsid w:val="008E546C"/>
    <w:rsid w:val="008F3677"/>
    <w:rsid w:val="00996EA3"/>
    <w:rsid w:val="009D5170"/>
    <w:rsid w:val="00A83550"/>
    <w:rsid w:val="00AF708D"/>
    <w:rsid w:val="00B07E87"/>
    <w:rsid w:val="00B13454"/>
    <w:rsid w:val="00B92202"/>
    <w:rsid w:val="00BD12D7"/>
    <w:rsid w:val="00BD1E1C"/>
    <w:rsid w:val="00C160D3"/>
    <w:rsid w:val="00C530B7"/>
    <w:rsid w:val="00CD6A45"/>
    <w:rsid w:val="00D1076D"/>
    <w:rsid w:val="00DC62D8"/>
    <w:rsid w:val="00E660FF"/>
    <w:rsid w:val="00EC545B"/>
    <w:rsid w:val="00F3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7D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E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s">
    <w:name w:val="Messages"/>
    <w:basedOn w:val="Normal"/>
    <w:qFormat/>
    <w:rsid w:val="000D2DE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</w:pPr>
    <w:rPr>
      <w:rFonts w:ascii="Arno Pro" w:hAnsi="Arno Pro"/>
      <w:sz w:val="24"/>
    </w:rPr>
  </w:style>
  <w:style w:type="character" w:styleId="Hyperlink">
    <w:name w:val="Hyperlink"/>
    <w:uiPriority w:val="99"/>
    <w:semiHidden/>
    <w:unhideWhenUsed/>
    <w:rsid w:val="00143C70"/>
    <w:rPr>
      <w:color w:val="0000FF"/>
      <w:u w:val="single"/>
    </w:rPr>
  </w:style>
  <w:style w:type="character" w:customStyle="1" w:styleId="MessageMainPoints">
    <w:name w:val="Message Main Points"/>
    <w:uiPriority w:val="99"/>
    <w:rsid w:val="000C0C57"/>
    <w:rPr>
      <w:rFonts w:ascii="Clarendon" w:hAnsi="Clarendon" w:cs="Clarendon"/>
      <w:sz w:val="22"/>
      <w:szCs w:val="22"/>
    </w:rPr>
  </w:style>
  <w:style w:type="character" w:customStyle="1" w:styleId="ScriptureText">
    <w:name w:val="Scripture Text"/>
    <w:uiPriority w:val="99"/>
    <w:rsid w:val="000C0C57"/>
    <w:rPr>
      <w:rFonts w:ascii="Avenir-Book" w:hAnsi="Avenir-Book" w:cs="Avenir-Book"/>
      <w:sz w:val="21"/>
      <w:szCs w:val="21"/>
    </w:rPr>
  </w:style>
  <w:style w:type="character" w:customStyle="1" w:styleId="ScriptureAddress">
    <w:name w:val="Scripture Address"/>
    <w:uiPriority w:val="99"/>
    <w:rsid w:val="000C0C57"/>
    <w:rPr>
      <w:rFonts w:ascii="Avenir-Black" w:hAnsi="Avenir-Black" w:cs="Avenir-Black"/>
      <w:cap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3054B"/>
    <w:rPr>
      <w:i/>
      <w:iCs/>
    </w:rPr>
  </w:style>
  <w:style w:type="character" w:customStyle="1" w:styleId="text">
    <w:name w:val="text"/>
    <w:basedOn w:val="DefaultParagraphFont"/>
    <w:rsid w:val="0011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TerraNova Church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John Reed</cp:lastModifiedBy>
  <cp:revision>2</cp:revision>
  <dcterms:created xsi:type="dcterms:W3CDTF">2016-02-13T15:49:00Z</dcterms:created>
  <dcterms:modified xsi:type="dcterms:W3CDTF">2016-02-13T15:49:00Z</dcterms:modified>
</cp:coreProperties>
</file>